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90CC38" w14:textId="5E37FF7C" w:rsidR="00F46094" w:rsidRPr="00871389" w:rsidRDefault="00D25127" w:rsidP="00D25127">
      <w:pPr>
        <w:tabs>
          <w:tab w:val="left" w:pos="4080"/>
          <w:tab w:val="left" w:pos="5812"/>
          <w:tab w:val="left" w:pos="5954"/>
        </w:tabs>
        <w:ind w:right="-142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</w:t>
      </w:r>
      <w:r w:rsidR="00F30440">
        <w:rPr>
          <w:rFonts w:ascii="Liberation Serif" w:hAnsi="Liberation Serif" w:cs="Liberation Serif"/>
          <w:sz w:val="28"/>
          <w:szCs w:val="28"/>
        </w:rPr>
        <w:t xml:space="preserve">Приложение </w:t>
      </w:r>
      <w:r>
        <w:rPr>
          <w:rFonts w:ascii="Liberation Serif" w:hAnsi="Liberation Serif" w:cs="Liberation Serif"/>
          <w:sz w:val="28"/>
          <w:szCs w:val="28"/>
        </w:rPr>
        <w:t xml:space="preserve">№1 к техническому заданию </w:t>
      </w:r>
    </w:p>
    <w:p w14:paraId="5DF7681E" w14:textId="5925C39C" w:rsidR="00831C97" w:rsidRPr="00DD1807" w:rsidRDefault="00831C97" w:rsidP="00540CDA">
      <w:pPr>
        <w:tabs>
          <w:tab w:val="left" w:pos="5103"/>
        </w:tabs>
        <w:spacing w:before="360" w:after="0" w:line="240" w:lineRule="auto"/>
        <w:jc w:val="center"/>
        <w:rPr>
          <w:rFonts w:ascii="Liberation Serif" w:hAnsi="Liberation Serif" w:cs="Liberation Serif"/>
          <w:b/>
          <w:bCs/>
          <w:color w:val="002060"/>
          <w:sz w:val="28"/>
          <w:szCs w:val="28"/>
        </w:rPr>
      </w:pPr>
      <w:r w:rsidRPr="00DD1807">
        <w:rPr>
          <w:rFonts w:ascii="Liberation Serif" w:hAnsi="Liberation Serif" w:cs="Liberation Serif"/>
          <w:b/>
          <w:bCs/>
          <w:color w:val="002060"/>
          <w:sz w:val="28"/>
          <w:szCs w:val="28"/>
        </w:rPr>
        <w:t>Ведомость объемов работ</w:t>
      </w:r>
    </w:p>
    <w:p w14:paraId="38E69702" w14:textId="77777777" w:rsidR="002E398C" w:rsidRPr="002E398C" w:rsidRDefault="002E398C" w:rsidP="002E398C">
      <w:pPr>
        <w:tabs>
          <w:tab w:val="left" w:pos="5103"/>
        </w:tabs>
        <w:spacing w:before="360"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2E398C">
        <w:rPr>
          <w:rFonts w:ascii="Liberation Serif" w:hAnsi="Liberation Serif" w:cs="Liberation Serif"/>
          <w:sz w:val="28"/>
          <w:szCs w:val="28"/>
        </w:rPr>
        <w:t xml:space="preserve">по укреплению склона над Концевыми сооружениями СЭВ </w:t>
      </w:r>
    </w:p>
    <w:p w14:paraId="776236B0" w14:textId="69803D70" w:rsidR="00B23D64" w:rsidRPr="00871389" w:rsidRDefault="002E398C">
      <w:pPr>
        <w:tabs>
          <w:tab w:val="left" w:pos="5103"/>
        </w:tabs>
        <w:spacing w:after="24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2E398C">
        <w:rPr>
          <w:rFonts w:ascii="Liberation Serif" w:hAnsi="Liberation Serif" w:cs="Liberation Serif"/>
          <w:sz w:val="28"/>
          <w:szCs w:val="28"/>
        </w:rPr>
        <w:t xml:space="preserve">от автодороги </w:t>
      </w:r>
      <w:proofErr w:type="spellStart"/>
      <w:r w:rsidRPr="002E398C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Pr="002E398C">
        <w:rPr>
          <w:rFonts w:ascii="Liberation Serif" w:hAnsi="Liberation Serif" w:cs="Liberation Serif"/>
          <w:sz w:val="28"/>
          <w:szCs w:val="28"/>
        </w:rPr>
        <w:t xml:space="preserve">. 544,50 до </w:t>
      </w:r>
      <w:proofErr w:type="spellStart"/>
      <w:r w:rsidRPr="002E398C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Pr="002E398C">
        <w:rPr>
          <w:rFonts w:ascii="Liberation Serif" w:hAnsi="Liberation Serif" w:cs="Liberation Serif"/>
          <w:sz w:val="28"/>
          <w:szCs w:val="28"/>
        </w:rPr>
        <w:t>. 517,00</w:t>
      </w:r>
    </w:p>
    <w:tbl>
      <w:tblPr>
        <w:tblW w:w="487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574"/>
        <w:gridCol w:w="4813"/>
        <w:gridCol w:w="992"/>
        <w:gridCol w:w="1137"/>
        <w:gridCol w:w="2562"/>
      </w:tblGrid>
      <w:tr w:rsidR="00DC1A78" w:rsidRPr="00871389" w14:paraId="73C9E668" w14:textId="77777777" w:rsidTr="00D25127">
        <w:trPr>
          <w:trHeight w:val="1234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  <w:hideMark/>
          </w:tcPr>
          <w:p w14:paraId="0DD8FE71" w14:textId="77777777" w:rsidR="00CE6CB3" w:rsidRPr="00017224" w:rsidRDefault="00CE6CB3" w:rsidP="000D370F">
            <w:pPr>
              <w:spacing w:after="0"/>
              <w:ind w:right="-129"/>
              <w:jc w:val="center"/>
              <w:rPr>
                <w:rFonts w:ascii="Liberation Serif" w:eastAsia="Times New Roman" w:hAnsi="Liberation Serif" w:cs="Liberation Serif"/>
                <w:color w:val="FFFFFF" w:themeColor="background1"/>
                <w:sz w:val="28"/>
                <w:szCs w:val="28"/>
              </w:rPr>
            </w:pPr>
            <w:r w:rsidRPr="00017224">
              <w:rPr>
                <w:rFonts w:ascii="Liberation Serif" w:hAnsi="Liberation Serif" w:cs="Liberation Serif"/>
                <w:color w:val="FFFFFF" w:themeColor="background1"/>
                <w:sz w:val="28"/>
                <w:szCs w:val="28"/>
              </w:rPr>
              <w:t>№</w:t>
            </w:r>
          </w:p>
          <w:p w14:paraId="58A5FC4E" w14:textId="77777777" w:rsidR="00CE6CB3" w:rsidRPr="00017224" w:rsidRDefault="00CE6CB3" w:rsidP="000D370F">
            <w:pPr>
              <w:spacing w:after="0"/>
              <w:ind w:right="-129"/>
              <w:jc w:val="center"/>
              <w:rPr>
                <w:rFonts w:ascii="Liberation Serif" w:eastAsia="Times New Roman" w:hAnsi="Liberation Serif" w:cs="Liberation Serif"/>
                <w:color w:val="FFFFFF" w:themeColor="background1"/>
                <w:sz w:val="28"/>
                <w:szCs w:val="28"/>
              </w:rPr>
            </w:pPr>
            <w:r w:rsidRPr="00017224">
              <w:rPr>
                <w:rFonts w:ascii="Liberation Serif" w:hAnsi="Liberation Serif" w:cs="Liberation Serif"/>
                <w:color w:val="FFFFFF" w:themeColor="background1"/>
                <w:sz w:val="28"/>
                <w:szCs w:val="28"/>
              </w:rPr>
              <w:t>п/п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  <w:hideMark/>
          </w:tcPr>
          <w:p w14:paraId="72CD3292" w14:textId="77777777" w:rsidR="00CE6CB3" w:rsidRPr="00017224" w:rsidRDefault="00CE6CB3" w:rsidP="000D370F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FFFFFF" w:themeColor="background1"/>
                <w:sz w:val="28"/>
                <w:szCs w:val="28"/>
              </w:rPr>
            </w:pPr>
            <w:r w:rsidRPr="00017224">
              <w:rPr>
                <w:rFonts w:ascii="Liberation Serif" w:hAnsi="Liberation Serif" w:cs="Liberation Serif"/>
                <w:color w:val="FFFFFF" w:themeColor="background1"/>
                <w:sz w:val="28"/>
                <w:szCs w:val="28"/>
              </w:rPr>
              <w:t>Наименование работ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  <w:hideMark/>
          </w:tcPr>
          <w:p w14:paraId="4519FD01" w14:textId="77777777" w:rsidR="00CE6CB3" w:rsidRPr="00017224" w:rsidRDefault="00CE6CB3" w:rsidP="000D370F">
            <w:pPr>
              <w:spacing w:after="0"/>
              <w:jc w:val="center"/>
              <w:rPr>
                <w:rFonts w:ascii="Liberation Serif" w:hAnsi="Liberation Serif" w:cs="Liberation Serif"/>
                <w:color w:val="FFFFFF" w:themeColor="background1"/>
                <w:sz w:val="28"/>
                <w:szCs w:val="28"/>
              </w:rPr>
            </w:pPr>
            <w:r w:rsidRPr="00017224">
              <w:rPr>
                <w:rFonts w:ascii="Liberation Serif" w:hAnsi="Liberation Serif" w:cs="Liberation Serif"/>
                <w:color w:val="FFFFFF" w:themeColor="background1"/>
                <w:sz w:val="28"/>
                <w:szCs w:val="28"/>
              </w:rPr>
              <w:t>Ед.</w:t>
            </w:r>
          </w:p>
          <w:p w14:paraId="110BF3D8" w14:textId="77777777" w:rsidR="00CE6CB3" w:rsidRPr="00017224" w:rsidRDefault="00CE6CB3" w:rsidP="000D370F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FFFFFF" w:themeColor="background1"/>
                <w:sz w:val="28"/>
                <w:szCs w:val="28"/>
              </w:rPr>
            </w:pPr>
            <w:r w:rsidRPr="00017224">
              <w:rPr>
                <w:rFonts w:ascii="Liberation Serif" w:hAnsi="Liberation Serif" w:cs="Liberation Serif"/>
                <w:color w:val="FFFFFF" w:themeColor="background1"/>
                <w:sz w:val="28"/>
                <w:szCs w:val="28"/>
              </w:rPr>
              <w:t>изм.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</w:tcPr>
          <w:p w14:paraId="492D23F4" w14:textId="751E97A2" w:rsidR="00CE6CB3" w:rsidRPr="00017224" w:rsidRDefault="00CE6CB3" w:rsidP="000D370F">
            <w:pPr>
              <w:spacing w:after="0"/>
              <w:jc w:val="center"/>
              <w:rPr>
                <w:rFonts w:ascii="Liberation Serif" w:hAnsi="Liberation Serif" w:cs="Liberation Serif"/>
                <w:color w:val="FFFFFF" w:themeColor="background1"/>
                <w:sz w:val="28"/>
                <w:szCs w:val="28"/>
              </w:rPr>
            </w:pPr>
            <w:r w:rsidRPr="00017224">
              <w:rPr>
                <w:rFonts w:ascii="Liberation Serif" w:hAnsi="Liberation Serif" w:cs="Liberation Serif"/>
                <w:color w:val="FFFFFF" w:themeColor="background1"/>
                <w:sz w:val="28"/>
                <w:szCs w:val="28"/>
              </w:rPr>
              <w:t>Кол-во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left w:w="28" w:type="dxa"/>
              <w:right w:w="28" w:type="dxa"/>
            </w:tcMar>
            <w:vAlign w:val="center"/>
            <w:hideMark/>
          </w:tcPr>
          <w:p w14:paraId="12966F34" w14:textId="19A8A069" w:rsidR="00CE6CB3" w:rsidRPr="00017224" w:rsidRDefault="00CE6CB3" w:rsidP="000D370F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FFFFFF" w:themeColor="background1"/>
                <w:sz w:val="28"/>
                <w:szCs w:val="28"/>
              </w:rPr>
            </w:pPr>
            <w:r w:rsidRPr="00017224">
              <w:rPr>
                <w:rFonts w:ascii="Liberation Serif" w:hAnsi="Liberation Serif" w:cs="Liberation Serif"/>
                <w:color w:val="FFFFFF" w:themeColor="background1"/>
                <w:sz w:val="28"/>
                <w:szCs w:val="28"/>
              </w:rPr>
              <w:t xml:space="preserve">Примечание </w:t>
            </w:r>
          </w:p>
        </w:tc>
      </w:tr>
      <w:tr w:rsidR="002E398C" w:rsidRPr="00871389" w14:paraId="7E2E5617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9148D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B626EF" w14:textId="77C1EE11" w:rsidR="002E398C" w:rsidRPr="009310BE" w:rsidRDefault="002E398C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Разборка камне удерживающих сеток из сетки «Рабица» 25х25мм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креплённых в стальных канатах            </w:t>
            </w:r>
            <w:r w:rsidRPr="00E770F2">
              <w:rPr>
                <w:rFonts w:ascii="Liberation Serif" w:hAnsi="Liberation Serif"/>
                <w:sz w:val="28"/>
                <w:szCs w:val="28"/>
              </w:rPr>
              <w:t>Ø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25.5мм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08420" w14:textId="01C5B48B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621CB6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0254" w14:textId="18B907EA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750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BD9AFA4" w14:textId="31AC2A99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  <w:tr w:rsidR="002E398C" w:rsidRPr="00871389" w14:paraId="4D949378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A9AEAF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9F5301" w14:textId="52B1EF4D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Оборка склонов от свободно лежащих, неустойчивых камней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028A0" w14:textId="2C776B88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2C663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7561" w14:textId="7C6507F6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750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963651B" w14:textId="5A7ABE04" w:rsidR="002E398C" w:rsidRPr="00D317B9" w:rsidRDefault="002E398C" w:rsidP="00D317B9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0"/>
                <w:szCs w:val="28"/>
                <w:lang w:eastAsia="ru-RU"/>
              </w:rPr>
            </w:pPr>
          </w:p>
        </w:tc>
      </w:tr>
      <w:tr w:rsidR="002E398C" w:rsidRPr="00871389" w14:paraId="694765F8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EA3829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79675E" w14:textId="5A80CF18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Разборка</w:t>
            </w: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анкеров </w:t>
            </w: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из арматуры класса А </w:t>
            </w:r>
            <w:r w:rsidRPr="00E770F2">
              <w:rPr>
                <w:rFonts w:ascii="Liberation Serif" w:hAnsi="Liberation Serif"/>
                <w:sz w:val="28"/>
                <w:szCs w:val="28"/>
                <w:lang w:val="en-US"/>
              </w:rPr>
              <w:t>III</w:t>
            </w: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Ø 28 мм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7F5F41" w14:textId="1A95C029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>/</w:t>
            </w: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E753" w14:textId="7DF9A2B5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200/1.0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4764636" w14:textId="2DDC1A57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  <w:tr w:rsidR="002E398C" w:rsidRPr="00871389" w14:paraId="4FF32E3B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FC02B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C3319" w14:textId="1C87A984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CA7906">
              <w:rPr>
                <w:rFonts w:ascii="Liberation Serif" w:hAnsi="Liberation Serif" w:cs="Liberation Serif"/>
                <w:sz w:val="28"/>
                <w:szCs w:val="28"/>
              </w:rPr>
              <w:t>Разработка грунта IV группы экскаватором  емкостью ковша 2,5 м³ с погрузкой на автосамосвалы г/</w:t>
            </w:r>
            <w:proofErr w:type="gramStart"/>
            <w:r w:rsidRPr="00CA7906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Pr="00CA7906">
              <w:rPr>
                <w:rFonts w:ascii="Liberation Serif" w:hAnsi="Liberation Serif" w:cs="Liberation Serif"/>
                <w:sz w:val="28"/>
                <w:szCs w:val="28"/>
              </w:rPr>
              <w:t xml:space="preserve"> т. с перевозкой на расстояние до 3,0 км, для устройство съезда для временных грунтовых дорог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11B20" w14:textId="1B7EE60D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5017C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0E6C" w14:textId="6E4C5251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1550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EDA7AAF" w14:textId="68F0F6E1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  <w:tr w:rsidR="002E398C" w:rsidRPr="00871389" w14:paraId="742FEC8E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17AC1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F187A" w14:textId="00FEE637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CA7906">
              <w:rPr>
                <w:rFonts w:ascii="Liberation Serif" w:hAnsi="Liberation Serif" w:cs="Liberation Serif"/>
                <w:sz w:val="28"/>
                <w:szCs w:val="28"/>
              </w:rPr>
              <w:t>Разработка грунта V группы экскаватором  емкостью ковша 2,5 м³,  в отвал.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2ADC69" w14:textId="1E510A1D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B6F64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3B6F64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A519" w14:textId="25FDAF23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5700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B5664AF" w14:textId="1067D1E5" w:rsidR="002E398C" w:rsidRPr="009310BE" w:rsidRDefault="002E398C" w:rsidP="00D317B9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  <w:tr w:rsidR="002E398C" w:rsidRPr="00871389" w14:paraId="39461355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3062F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6129FE" w14:textId="103498D3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CA7906">
              <w:rPr>
                <w:rFonts w:ascii="Liberation Serif" w:hAnsi="Liberation Serif" w:cs="Liberation Serif"/>
                <w:sz w:val="28"/>
                <w:szCs w:val="28"/>
                <w:lang w:bidi="fa-IR"/>
              </w:rPr>
              <w:t>Разработка грунта IV группы экскаватором  емкостью ковша 2,5 м³ с погрузкой на автосамосвалы г/</w:t>
            </w:r>
            <w:proofErr w:type="gramStart"/>
            <w:r w:rsidRPr="00CA7906">
              <w:rPr>
                <w:rFonts w:ascii="Liberation Serif" w:hAnsi="Liberation Serif" w:cs="Liberation Serif"/>
                <w:sz w:val="28"/>
                <w:szCs w:val="28"/>
                <w:lang w:bidi="fa-IR"/>
              </w:rPr>
              <w:t>п</w:t>
            </w:r>
            <w:proofErr w:type="gramEnd"/>
            <w:r w:rsidRPr="00CA7906">
              <w:rPr>
                <w:rFonts w:ascii="Liberation Serif" w:hAnsi="Liberation Serif" w:cs="Liberation Serif"/>
                <w:sz w:val="28"/>
                <w:szCs w:val="28"/>
                <w:lang w:bidi="fa-IR"/>
              </w:rPr>
              <w:t xml:space="preserve"> т. с перевозкой на расстояние до 3,0 км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4C4EB" w14:textId="0605ACB4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B6F64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3B6F64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BE6F" w14:textId="22BF32AF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4800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4536ECC" w14:textId="3A6866AB" w:rsidR="002E398C" w:rsidRPr="009310BE" w:rsidRDefault="002E398C" w:rsidP="00D317B9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  <w:tr w:rsidR="002E398C" w:rsidRPr="00871389" w14:paraId="2A1A6707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079F9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413FC" w14:textId="1C082D62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2C6638">
              <w:rPr>
                <w:rFonts w:ascii="Liberation Serif" w:hAnsi="Liberation Serif" w:cs="Liberation Serif"/>
                <w:sz w:val="28"/>
                <w:szCs w:val="28"/>
              </w:rPr>
              <w:t>Работа на отвал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е</w:t>
            </w:r>
            <w:r w:rsidRPr="002C6638">
              <w:rPr>
                <w:rFonts w:ascii="Liberation Serif" w:hAnsi="Liberation Serif" w:cs="Liberation Serif"/>
                <w:sz w:val="28"/>
                <w:szCs w:val="28"/>
              </w:rPr>
              <w:t xml:space="preserve"> грунта </w:t>
            </w:r>
            <w:r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I</w:t>
            </w:r>
            <w:r w:rsidRPr="002C6638">
              <w:rPr>
                <w:rFonts w:ascii="Liberation Serif" w:hAnsi="Liberation Serif" w:cs="Liberation Serif"/>
                <w:sz w:val="28"/>
                <w:szCs w:val="28"/>
              </w:rPr>
              <w:t>V группы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F6BD0" w14:textId="22DD8280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2C663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7B50" w14:textId="26E43348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D77294">
              <w:rPr>
                <w:rFonts w:ascii="Liberation Serif" w:hAnsi="Liberation Serif" w:cs="Liberation Serif"/>
                <w:sz w:val="28"/>
                <w:szCs w:val="28"/>
              </w:rPr>
              <w:t>6350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407C60E" w14:textId="025FF650" w:rsidR="002E398C" w:rsidRPr="00D317B9" w:rsidRDefault="002E398C" w:rsidP="00D317B9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0"/>
                <w:szCs w:val="28"/>
                <w:lang w:eastAsia="ru-RU"/>
              </w:rPr>
            </w:pPr>
          </w:p>
        </w:tc>
      </w:tr>
      <w:tr w:rsidR="002E398C" w:rsidRPr="00871389" w14:paraId="558FC514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F477E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967F58" w14:textId="5BB876AF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4A3B6D">
              <w:rPr>
                <w:rFonts w:ascii="Liberation Serif" w:hAnsi="Liberation Serif" w:cs="Liberation Serif"/>
                <w:sz w:val="28"/>
                <w:szCs w:val="28"/>
              </w:rPr>
              <w:t xml:space="preserve">Ручная доработка грунта </w:t>
            </w:r>
            <w:r w:rsidRPr="004A3B6D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IV</w:t>
            </w:r>
            <w:r w:rsidRPr="004A3B6D">
              <w:rPr>
                <w:rFonts w:ascii="Liberation Serif" w:hAnsi="Liberation Serif"/>
                <w:sz w:val="28"/>
                <w:szCs w:val="28"/>
                <w:lang w:bidi="fa-IR"/>
              </w:rPr>
              <w:t xml:space="preserve"> группы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A03341" w14:textId="02AE7A33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A3B6D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4A3B6D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E3C4" w14:textId="58DEB757" w:rsidR="002E398C" w:rsidRPr="009310BE" w:rsidRDefault="00C340A4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2E398C">
              <w:rPr>
                <w:rFonts w:ascii="Liberation Serif" w:hAnsi="Liberation Serif" w:cs="Liberation Serif"/>
                <w:sz w:val="28"/>
                <w:szCs w:val="28"/>
              </w:rPr>
              <w:t>75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FDB07BF" w14:textId="7F2C6103" w:rsidR="002E398C" w:rsidRPr="009310BE" w:rsidRDefault="002E398C" w:rsidP="00D317B9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  <w:tr w:rsidR="002E398C" w:rsidRPr="00871389" w14:paraId="75B75472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888695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FAE57" w14:textId="68A4AD9F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2C6638">
              <w:rPr>
                <w:rFonts w:ascii="Liberation Serif" w:hAnsi="Liberation Serif" w:cs="Liberation Serif"/>
                <w:sz w:val="28"/>
                <w:szCs w:val="28"/>
              </w:rPr>
              <w:t xml:space="preserve">Разработка скального грунта VI группы гидромолотом на базе экскаватора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EFF986" w14:textId="3ABC0183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B6F64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3B6F64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19F7" w14:textId="67C5DAF1" w:rsidR="002E398C" w:rsidRPr="009310BE" w:rsidRDefault="00334494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35</w:t>
            </w:r>
            <w:r w:rsidR="00C340A4">
              <w:rPr>
                <w:rFonts w:ascii="Liberation Serif" w:hAnsi="Liberation Serif" w:cs="Liberation Serif"/>
                <w:sz w:val="28"/>
                <w:szCs w:val="28"/>
              </w:rPr>
              <w:t>68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C44732E" w14:textId="040B408E" w:rsidR="002E398C" w:rsidRPr="00D317B9" w:rsidRDefault="002E398C" w:rsidP="00D317B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8"/>
              </w:rPr>
            </w:pPr>
          </w:p>
        </w:tc>
      </w:tr>
      <w:tr w:rsidR="002E398C" w:rsidRPr="00871389" w14:paraId="17BB0630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F8F94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A3E579" w14:textId="3EB842C8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655D">
              <w:rPr>
                <w:rFonts w:ascii="Liberation Serif" w:hAnsi="Liberation Serif" w:cs="Liberation Serif"/>
                <w:sz w:val="28"/>
                <w:szCs w:val="28"/>
              </w:rPr>
              <w:t>Бурение шпуров с установкой анкеров из арматуры Ø 25 мм, длиной 2000 мм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74274" w14:textId="3DE6C4AA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794F" w14:textId="5913935C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2,5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9AD1A68" w14:textId="1086E947" w:rsidR="002E398C" w:rsidRPr="00D317B9" w:rsidRDefault="002E398C" w:rsidP="00D317B9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0"/>
                <w:szCs w:val="28"/>
                <w:lang w:eastAsia="ru-RU"/>
              </w:rPr>
            </w:pPr>
          </w:p>
        </w:tc>
      </w:tr>
      <w:tr w:rsidR="002E398C" w:rsidRPr="00871389" w14:paraId="35AA2C54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916F5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2A5B3" w14:textId="22B00BEE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655D">
              <w:rPr>
                <w:rFonts w:ascii="Liberation Serif" w:hAnsi="Liberation Serif" w:cs="Liberation Serif"/>
                <w:sz w:val="28"/>
                <w:szCs w:val="28"/>
              </w:rPr>
              <w:t>Разработка грунта IV группы экскаватором  емкостью ковша 2,5 м³ с погрузкой на автосамосвалы г/</w:t>
            </w:r>
            <w:proofErr w:type="gramStart"/>
            <w:r w:rsidRPr="0067655D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Pr="0067655D">
              <w:rPr>
                <w:rFonts w:ascii="Liberation Serif" w:hAnsi="Liberation Serif" w:cs="Liberation Serif"/>
                <w:sz w:val="28"/>
                <w:szCs w:val="28"/>
              </w:rPr>
              <w:t xml:space="preserve"> т. с перевозкой на расстояние до 5,0 км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B7EB2" w14:textId="56C679B5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255249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2F90" w14:textId="305C72FD" w:rsidR="002E398C" w:rsidRPr="009310BE" w:rsidRDefault="002E398C" w:rsidP="00C340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C340A4">
              <w:rPr>
                <w:rFonts w:ascii="Liberation Serif" w:hAnsi="Liberation Serif" w:cs="Liberation Serif"/>
                <w:sz w:val="28"/>
                <w:szCs w:val="28"/>
              </w:rPr>
              <w:t>894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E78551F" w14:textId="7A3AD31F" w:rsidR="002E398C" w:rsidRPr="00D317B9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0"/>
                <w:szCs w:val="28"/>
                <w:lang w:eastAsia="ru-RU"/>
              </w:rPr>
            </w:pPr>
          </w:p>
        </w:tc>
      </w:tr>
      <w:tr w:rsidR="002E398C" w:rsidRPr="00871389" w14:paraId="08DFE36B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9EDEF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9B368" w14:textId="4CF0DA26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655D">
              <w:rPr>
                <w:rFonts w:ascii="Liberation Serif" w:hAnsi="Liberation Serif" w:cs="Liberation Serif"/>
                <w:sz w:val="28"/>
                <w:szCs w:val="28"/>
              </w:rPr>
              <w:t xml:space="preserve">Отсыпка  гравийно-песчаной  смеси (грунт 4группы) с </w:t>
            </w:r>
            <w:r w:rsidR="00334494" w:rsidRPr="0067655D">
              <w:rPr>
                <w:rFonts w:ascii="Liberation Serif" w:hAnsi="Liberation Serif" w:cs="Liberation Serif"/>
                <w:sz w:val="28"/>
                <w:szCs w:val="28"/>
              </w:rPr>
              <w:t>применением</w:t>
            </w:r>
            <w:r w:rsidRPr="0067655D">
              <w:rPr>
                <w:rFonts w:ascii="Liberation Serif" w:hAnsi="Liberation Serif" w:cs="Liberation Serif"/>
                <w:sz w:val="28"/>
                <w:szCs w:val="28"/>
              </w:rPr>
              <w:t xml:space="preserve"> крана </w:t>
            </w:r>
            <w:r w:rsidRPr="0067655D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и бадьи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45E7E" w14:textId="13C49B45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м</w:t>
            </w:r>
            <w:r w:rsidRPr="00255249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B8B7" w14:textId="6F699A6D" w:rsidR="002E398C" w:rsidRPr="009310BE" w:rsidRDefault="002E398C" w:rsidP="00C340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C340A4">
              <w:rPr>
                <w:rFonts w:ascii="Liberation Serif" w:hAnsi="Liberation Serif" w:cs="Liberation Serif"/>
                <w:sz w:val="28"/>
                <w:szCs w:val="28"/>
              </w:rPr>
              <w:t>894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E89ED14" w14:textId="5F6FC042" w:rsidR="002E398C" w:rsidRPr="00D317B9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0"/>
                <w:szCs w:val="28"/>
                <w:lang w:eastAsia="ru-RU"/>
              </w:rPr>
            </w:pPr>
          </w:p>
        </w:tc>
      </w:tr>
      <w:tr w:rsidR="002E398C" w:rsidRPr="00871389" w14:paraId="173EC4C5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20C434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3F354" w14:textId="2E673F91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5248FC">
              <w:rPr>
                <w:rFonts w:ascii="Liberation Serif" w:hAnsi="Liberation Serif" w:cs="Liberation Serif"/>
                <w:sz w:val="28"/>
                <w:szCs w:val="28"/>
              </w:rPr>
              <w:t>Полив водой уплотняемого грунта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AC1D8" w14:textId="49FE69BA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40D5" w14:textId="70FDA1D5" w:rsidR="002E398C" w:rsidRPr="009310BE" w:rsidRDefault="00C340A4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750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89B5DA0" w14:textId="689F1915" w:rsidR="002E398C" w:rsidRPr="00D317B9" w:rsidRDefault="002E398C" w:rsidP="00D317B9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0"/>
                <w:szCs w:val="28"/>
                <w:lang w:eastAsia="ru-RU"/>
              </w:rPr>
            </w:pPr>
          </w:p>
        </w:tc>
      </w:tr>
      <w:tr w:rsidR="002E398C" w:rsidRPr="00871389" w14:paraId="0174B6AC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F64A6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51F28" w14:textId="138F3598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5248FC">
              <w:rPr>
                <w:rFonts w:ascii="Liberation Serif" w:hAnsi="Liberation Serif" w:cs="Liberation Serif"/>
                <w:sz w:val="28"/>
                <w:szCs w:val="28"/>
              </w:rPr>
              <w:t>Уплотнение грунта пневматически</w:t>
            </w:r>
            <w:r w:rsidR="00334494">
              <w:rPr>
                <w:rFonts w:ascii="Liberation Serif" w:hAnsi="Liberation Serif" w:cs="Liberation Serif"/>
                <w:sz w:val="28"/>
                <w:szCs w:val="28"/>
              </w:rPr>
              <w:t xml:space="preserve">ми трамбовками, </w:t>
            </w:r>
            <w:r w:rsidRPr="005248FC">
              <w:rPr>
                <w:rFonts w:ascii="Liberation Serif" w:hAnsi="Liberation Serif" w:cs="Liberation Serif"/>
                <w:sz w:val="28"/>
                <w:szCs w:val="28"/>
              </w:rPr>
              <w:t xml:space="preserve"> грунт 4 группы</w:t>
            </w:r>
            <w:r w:rsidR="00334494">
              <w:rPr>
                <w:rFonts w:ascii="Liberation Serif" w:hAnsi="Liberation Serif" w:cs="Liberation Serif"/>
                <w:sz w:val="28"/>
                <w:szCs w:val="28"/>
              </w:rPr>
              <w:t xml:space="preserve"> вручную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D8F5C1" w14:textId="5BB86D56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255249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464C" w14:textId="1D1491C3" w:rsidR="002E398C" w:rsidRPr="009310BE" w:rsidRDefault="00C340A4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1894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C58DE1B" w14:textId="3798CF69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  <w:tr w:rsidR="002E398C" w:rsidRPr="00871389" w14:paraId="5494F818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1F894A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E2A012" w14:textId="6430E172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5248FC">
              <w:rPr>
                <w:rFonts w:ascii="Liberation Serif" w:hAnsi="Liberation Serif" w:cs="Liberation Serif"/>
                <w:sz w:val="28"/>
                <w:szCs w:val="28"/>
              </w:rPr>
              <w:t>Укладка бетонной смеси гусеничным краном г/</w:t>
            </w:r>
            <w:proofErr w:type="gramStart"/>
            <w:r w:rsidRPr="005248FC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Pr="005248FC">
              <w:rPr>
                <w:rFonts w:ascii="Liberation Serif" w:hAnsi="Liberation Serif" w:cs="Liberation Serif"/>
                <w:sz w:val="28"/>
                <w:szCs w:val="28"/>
              </w:rPr>
              <w:t xml:space="preserve"> 50-63 </w:t>
            </w:r>
            <w:proofErr w:type="spellStart"/>
            <w:r w:rsidRPr="005248FC">
              <w:rPr>
                <w:rFonts w:ascii="Liberation Serif" w:hAnsi="Liberation Serif" w:cs="Liberation Serif"/>
                <w:sz w:val="28"/>
                <w:szCs w:val="28"/>
              </w:rPr>
              <w:t>тн</w:t>
            </w:r>
            <w:proofErr w:type="spellEnd"/>
            <w:r w:rsidRPr="005248FC">
              <w:rPr>
                <w:rFonts w:ascii="Liberation Serif" w:hAnsi="Liberation Serif" w:cs="Liberation Serif"/>
                <w:sz w:val="28"/>
                <w:szCs w:val="28"/>
              </w:rPr>
              <w:t xml:space="preserve">. в бадьях 1,60 м3 в блоки  высотой свыше 5 м.                         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39141" w14:textId="4245B552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255249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45BA" w14:textId="08ED9099" w:rsidR="002E398C" w:rsidRPr="00241133" w:rsidRDefault="00C340A4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3450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6E7C59E" w14:textId="77777777" w:rsidR="002E398C" w:rsidRPr="00241133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  <w:tr w:rsidR="002E398C" w:rsidRPr="00871389" w14:paraId="549B62A2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08D05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7EDCEC" w14:textId="37297D49" w:rsidR="002E398C" w:rsidRPr="009310BE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5248FC">
              <w:rPr>
                <w:rFonts w:ascii="Liberation Serif" w:hAnsi="Liberation Serif" w:cs="Liberation Serif"/>
                <w:sz w:val="28"/>
                <w:szCs w:val="28"/>
              </w:rPr>
              <w:t>Установка и разборка металлической  опалубки кра</w:t>
            </w:r>
            <w:r w:rsidR="00334494">
              <w:rPr>
                <w:rFonts w:ascii="Liberation Serif" w:hAnsi="Liberation Serif" w:cs="Liberation Serif"/>
                <w:sz w:val="28"/>
                <w:szCs w:val="28"/>
              </w:rPr>
              <w:t>нами на гусеничном ходу</w:t>
            </w:r>
            <w:r w:rsidRPr="005248FC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E2287" w14:textId="4DB8196F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2C663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38DD" w14:textId="0838BE3C" w:rsidR="002E398C" w:rsidRPr="00241133" w:rsidRDefault="00C340A4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3115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0AF51E4" w14:textId="7C59CCCD" w:rsidR="002E398C" w:rsidRPr="00241133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  <w:tr w:rsidR="002E398C" w:rsidRPr="00871389" w14:paraId="3D2EC97C" w14:textId="77777777" w:rsidTr="00D77294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23C301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FCFB9E" w14:textId="114DF6BD" w:rsidR="002E398C" w:rsidRPr="00D317B9" w:rsidRDefault="00334494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  <w:highlight w:val="yellow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армо</w:t>
            </w:r>
            <w:r w:rsidR="002E398C" w:rsidRPr="005248FC">
              <w:rPr>
                <w:rFonts w:ascii="Liberation Serif" w:hAnsi="Liberation Serif" w:cs="Liberation Serif"/>
                <w:sz w:val="28"/>
                <w:szCs w:val="28"/>
              </w:rPr>
              <w:t>каркасов</w:t>
            </w:r>
            <w:proofErr w:type="spellEnd"/>
            <w:r w:rsidR="002E398C" w:rsidRPr="005248FC">
              <w:rPr>
                <w:rFonts w:ascii="Liberation Serif" w:hAnsi="Liberation Serif" w:cs="Liberation Serif"/>
                <w:sz w:val="28"/>
                <w:szCs w:val="28"/>
              </w:rPr>
              <w:t xml:space="preserve"> массой до 1 </w:t>
            </w:r>
            <w:proofErr w:type="spellStart"/>
            <w:r w:rsidR="002E398C" w:rsidRPr="005248FC">
              <w:rPr>
                <w:rFonts w:ascii="Liberation Serif" w:hAnsi="Liberation Serif" w:cs="Liberation Serif"/>
                <w:sz w:val="28"/>
                <w:szCs w:val="28"/>
              </w:rPr>
              <w:t>тн</w:t>
            </w:r>
            <w:proofErr w:type="spellEnd"/>
            <w:r w:rsidR="002E398C" w:rsidRPr="005248FC">
              <w:rPr>
                <w:rFonts w:ascii="Liberation Serif" w:hAnsi="Liberation Serif" w:cs="Liberation Serif"/>
                <w:sz w:val="28"/>
                <w:szCs w:val="28"/>
              </w:rPr>
              <w:t>., гусеничными кранами.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4DB8B7" w14:textId="76FF5A52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64D9" w14:textId="69C643AF" w:rsidR="002E398C" w:rsidRPr="00241133" w:rsidRDefault="00C340A4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257,3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54D9B01" w14:textId="77777777" w:rsidR="00334494" w:rsidRDefault="00334494" w:rsidP="00D77294">
            <w:pPr>
              <w:spacing w:after="0"/>
              <w:rPr>
                <w:rFonts w:ascii="Liberation Serif" w:hAnsi="Liberation Serif"/>
              </w:rPr>
            </w:pPr>
          </w:p>
          <w:p w14:paraId="15D892B9" w14:textId="1649517B" w:rsidR="002E398C" w:rsidRPr="00D77294" w:rsidRDefault="002E398C" w:rsidP="00D77294">
            <w:pPr>
              <w:spacing w:after="0"/>
              <w:rPr>
                <w:rFonts w:ascii="Liberation Serif" w:hAnsi="Liberation Serif"/>
              </w:rPr>
            </w:pPr>
            <w:r w:rsidRPr="00D77294">
              <w:rPr>
                <w:rFonts w:ascii="Liberation Serif" w:hAnsi="Liberation Serif"/>
              </w:rPr>
              <w:t xml:space="preserve">А </w:t>
            </w:r>
            <w:r w:rsidRPr="00D77294">
              <w:rPr>
                <w:rFonts w:ascii="Liberation Serif" w:hAnsi="Liberation Serif"/>
                <w:lang w:val="en-US"/>
              </w:rPr>
              <w:t>III</w:t>
            </w:r>
            <w:r w:rsidRPr="00D77294">
              <w:rPr>
                <w:rFonts w:ascii="Liberation Serif" w:hAnsi="Liberation Serif"/>
              </w:rPr>
              <w:t xml:space="preserve"> Ø 18 мм</w:t>
            </w:r>
            <w:r w:rsidR="00C340A4">
              <w:rPr>
                <w:rFonts w:ascii="Liberation Serif" w:hAnsi="Liberation Serif"/>
              </w:rPr>
              <w:t xml:space="preserve"> -92,1</w:t>
            </w:r>
            <w:r w:rsidRPr="00D77294">
              <w:rPr>
                <w:rFonts w:ascii="Liberation Serif" w:hAnsi="Liberation Serif"/>
              </w:rPr>
              <w:t>тн</w:t>
            </w:r>
          </w:p>
          <w:p w14:paraId="62B3EF90" w14:textId="525422DE" w:rsidR="002E398C" w:rsidRPr="00D77294" w:rsidRDefault="002E398C" w:rsidP="00D77294">
            <w:pPr>
              <w:spacing w:after="0"/>
              <w:rPr>
                <w:rFonts w:ascii="Liberation Serif" w:hAnsi="Liberation Serif"/>
              </w:rPr>
            </w:pPr>
            <w:r w:rsidRPr="00D77294">
              <w:rPr>
                <w:rFonts w:ascii="Liberation Serif" w:hAnsi="Liberation Serif"/>
              </w:rPr>
              <w:t xml:space="preserve">А </w:t>
            </w:r>
            <w:r w:rsidRPr="00D77294">
              <w:rPr>
                <w:rFonts w:ascii="Liberation Serif" w:hAnsi="Liberation Serif"/>
                <w:lang w:val="en-US"/>
              </w:rPr>
              <w:t>III</w:t>
            </w:r>
            <w:r w:rsidRPr="00D77294">
              <w:rPr>
                <w:rFonts w:ascii="Liberation Serif" w:hAnsi="Liberation Serif"/>
              </w:rPr>
              <w:t xml:space="preserve"> Ø 25 мм</w:t>
            </w:r>
            <w:r w:rsidR="00C340A4">
              <w:rPr>
                <w:rFonts w:ascii="Liberation Serif" w:hAnsi="Liberation Serif"/>
              </w:rPr>
              <w:t>- 165,2</w:t>
            </w:r>
            <w:r w:rsidRPr="00D77294">
              <w:rPr>
                <w:rFonts w:ascii="Liberation Serif" w:hAnsi="Liberation Serif"/>
              </w:rPr>
              <w:t>тн</w:t>
            </w:r>
          </w:p>
        </w:tc>
      </w:tr>
      <w:tr w:rsidR="002E398C" w:rsidRPr="00871389" w14:paraId="10FBC406" w14:textId="77777777" w:rsidTr="00D77294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464AD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71764" w14:textId="4A160FCA" w:rsidR="002E398C" w:rsidRPr="00D317B9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  <w:highlight w:val="yellow"/>
              </w:rPr>
            </w:pPr>
            <w:r w:rsidRPr="005248FC">
              <w:rPr>
                <w:rFonts w:ascii="Liberation Serif" w:hAnsi="Liberation Serif" w:cs="Liberation Serif"/>
                <w:sz w:val="28"/>
                <w:szCs w:val="28"/>
              </w:rPr>
              <w:t>Устройство защитных ограждений автодорог из железобетонных блоков ОБК-3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D9294C" w14:textId="4B688C01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54B9" w14:textId="04CFD11E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E123DDF" w14:textId="19C07F3C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  <w:tr w:rsidR="002E398C" w:rsidRPr="00871389" w14:paraId="4B5EADAD" w14:textId="77777777" w:rsidTr="00D77294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BD3F4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EECD6" w14:textId="5902CA9B" w:rsidR="002E398C" w:rsidRPr="00D317B9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  <w:highlight w:val="yellow"/>
              </w:rPr>
            </w:pPr>
            <w:r w:rsidRPr="004A3B6D">
              <w:rPr>
                <w:rFonts w:ascii="Liberation Serif" w:hAnsi="Liberation Serif" w:cs="Liberation Serif"/>
                <w:sz w:val="28"/>
                <w:szCs w:val="28"/>
              </w:rPr>
              <w:t xml:space="preserve">Обеспыливание  поверхностей блоков ОБК    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70CC98" w14:textId="5B237E8A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2C663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99AE" w14:textId="7BBA52FD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150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165D0EA" w14:textId="08DDE2BD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  <w:tr w:rsidR="002E398C" w:rsidRPr="00871389" w14:paraId="7F25FAD1" w14:textId="77777777" w:rsidTr="00D77294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A1B74B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18F76" w14:textId="1AF226EC" w:rsidR="002E398C" w:rsidRPr="00D317B9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  <w:highlight w:val="yellow"/>
              </w:rPr>
            </w:pPr>
            <w:r w:rsidRPr="004A3B6D">
              <w:rPr>
                <w:rFonts w:ascii="Liberation Serif" w:hAnsi="Liberation Serif"/>
                <w:sz w:val="28"/>
                <w:szCs w:val="28"/>
                <w:lang w:bidi="fa-IR"/>
              </w:rPr>
              <w:t>Обезжиривание поверхностей бетонных бортовых камней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E98C30" w14:textId="56CBED98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2C663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CC95" w14:textId="6866D375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150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EB403F9" w14:textId="7307BABB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  <w:tr w:rsidR="002E398C" w:rsidRPr="00871389" w14:paraId="4AC752BB" w14:textId="77777777" w:rsidTr="00D77294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0BC70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D319" w14:textId="0DF5CAA2" w:rsidR="002E398C" w:rsidRPr="00D317B9" w:rsidRDefault="00334494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  <w:highlight w:val="yellow"/>
              </w:rPr>
            </w:pPr>
            <w:r w:rsidRPr="004A3B6D">
              <w:rPr>
                <w:rFonts w:ascii="Liberation Serif" w:hAnsi="Liberation Serif" w:cs="Liberation Serif"/>
                <w:sz w:val="28"/>
                <w:szCs w:val="28"/>
              </w:rPr>
              <w:t>Грунтовка</w:t>
            </w:r>
            <w:r w:rsidR="002E398C" w:rsidRPr="004A3B6D">
              <w:rPr>
                <w:rFonts w:ascii="Liberation Serif" w:hAnsi="Liberation Serif" w:cs="Liberation Serif"/>
                <w:sz w:val="28"/>
                <w:szCs w:val="28"/>
              </w:rPr>
              <w:t xml:space="preserve"> поверхностей бортовых камней за один раз  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720C" w14:textId="296B7009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2C663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1BE3" w14:textId="19B5D22D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150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92B219" w14:textId="4E3C14FE" w:rsidR="002E398C" w:rsidRPr="00D317B9" w:rsidRDefault="002E398C" w:rsidP="00D317B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2E398C" w:rsidRPr="00871389" w14:paraId="38A566E5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141584" w14:textId="47DD00FA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A50E0" w14:textId="720A0E91" w:rsidR="002E398C" w:rsidRPr="00D317B9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  <w:highlight w:val="yellow"/>
              </w:rPr>
            </w:pPr>
            <w:r w:rsidRPr="004A3B6D">
              <w:rPr>
                <w:rFonts w:ascii="Liberation Serif" w:hAnsi="Liberation Serif" w:cs="Liberation Serif"/>
                <w:sz w:val="28"/>
                <w:szCs w:val="28"/>
              </w:rPr>
              <w:t xml:space="preserve">Окраска </w:t>
            </w:r>
            <w:proofErr w:type="spellStart"/>
            <w:r w:rsidRPr="004A3B6D">
              <w:rPr>
                <w:rFonts w:ascii="Liberation Serif" w:hAnsi="Liberation Serif" w:cs="Liberation Serif"/>
                <w:sz w:val="28"/>
                <w:szCs w:val="28"/>
              </w:rPr>
              <w:t>огрунтованных</w:t>
            </w:r>
            <w:proofErr w:type="spellEnd"/>
            <w:r w:rsidRPr="004A3B6D">
              <w:rPr>
                <w:rFonts w:ascii="Liberation Serif" w:hAnsi="Liberation Serif" w:cs="Liberation Serif"/>
                <w:sz w:val="28"/>
                <w:szCs w:val="28"/>
              </w:rPr>
              <w:t xml:space="preserve"> бетонных поверхностей атмосферостойкой акриловой краской за два раза          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4D9F2F" w14:textId="03B7BB1D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2C663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64C6" w14:textId="3A91FED5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150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E080A7" w14:textId="0A93881B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  <w:tr w:rsidR="002E398C" w:rsidRPr="00871389" w14:paraId="2877164B" w14:textId="77777777" w:rsidTr="00D317B9">
        <w:trPr>
          <w:trHeight w:val="3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56C06" w14:textId="77777777" w:rsidR="002E398C" w:rsidRPr="00871389" w:rsidRDefault="002E398C" w:rsidP="00D317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DFD5F" w14:textId="0DEA0D2B" w:rsidR="002E398C" w:rsidRPr="00D317B9" w:rsidRDefault="002E398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  <w:highlight w:val="yellow"/>
              </w:rPr>
            </w:pPr>
            <w:r w:rsidRPr="004A3B6D">
              <w:rPr>
                <w:rFonts w:ascii="Liberation Serif" w:hAnsi="Liberation Serif" w:cs="Liberation Serif"/>
                <w:sz w:val="28"/>
                <w:szCs w:val="28"/>
              </w:rPr>
              <w:t>Окрасочная изоляция вертикальной бетонной поверхности вязким битумом в два слоя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DDB28" w14:textId="36CE7500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2C663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FD5" w14:textId="296B58F8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680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3B36D" w14:textId="77777777" w:rsidR="002E398C" w:rsidRPr="009310BE" w:rsidRDefault="002E398C" w:rsidP="00D31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</w:p>
        </w:tc>
      </w:tr>
    </w:tbl>
    <w:p w14:paraId="2ED0359B" w14:textId="77777777" w:rsidR="002A3690" w:rsidRDefault="002A3690" w:rsidP="00D317B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21785F79" w14:textId="3F5F3AC4" w:rsidR="00D51F56" w:rsidRPr="00C340A4" w:rsidRDefault="00C340A4" w:rsidP="00D317B9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C340A4">
        <w:rPr>
          <w:rFonts w:ascii="Liberation Serif" w:hAnsi="Liberation Serif" w:cs="Liberation Serif"/>
          <w:sz w:val="24"/>
          <w:szCs w:val="24"/>
        </w:rPr>
        <w:t xml:space="preserve">Примечание: Объемы работ предварительные, уточняется после </w:t>
      </w:r>
      <w:r>
        <w:rPr>
          <w:rFonts w:ascii="Liberation Serif" w:hAnsi="Liberation Serif" w:cs="Liberation Serif"/>
          <w:sz w:val="24"/>
          <w:szCs w:val="24"/>
        </w:rPr>
        <w:t>выполнения</w:t>
      </w:r>
      <w:r w:rsidRPr="00C340A4">
        <w:rPr>
          <w:rFonts w:ascii="Liberation Serif" w:hAnsi="Liberation Serif" w:cs="Liberation Serif"/>
          <w:sz w:val="24"/>
          <w:szCs w:val="24"/>
        </w:rPr>
        <w:t xml:space="preserve"> расчет на устойчивости укрепления склона и по факту выполнения работ</w:t>
      </w:r>
      <w:r>
        <w:rPr>
          <w:rFonts w:ascii="Liberation Serif" w:hAnsi="Liberation Serif" w:cs="Liberation Serif"/>
          <w:sz w:val="24"/>
          <w:szCs w:val="24"/>
        </w:rPr>
        <w:t>.</w:t>
      </w:r>
      <w:r w:rsidRPr="00C340A4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00CA7199" w14:textId="77777777" w:rsidR="00C340A4" w:rsidRDefault="00C340A4" w:rsidP="00D317B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7174B0FA" w14:textId="77777777" w:rsidR="00C340A4" w:rsidRPr="00871389" w:rsidRDefault="00C340A4" w:rsidP="00D317B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28BBB6D1" w14:textId="264FB945" w:rsidR="002A3690" w:rsidRPr="00871389" w:rsidRDefault="002A3690" w:rsidP="00D317B9">
      <w:pPr>
        <w:spacing w:after="0"/>
        <w:ind w:firstLine="1134"/>
        <w:rPr>
          <w:rFonts w:ascii="Liberation Serif" w:hAnsi="Liberation Serif" w:cs="Liberation Serif"/>
          <w:sz w:val="28"/>
          <w:szCs w:val="28"/>
        </w:rPr>
      </w:pPr>
      <w:r w:rsidRPr="00871389">
        <w:rPr>
          <w:rFonts w:ascii="Liberation Serif" w:hAnsi="Liberation Serif" w:cs="Liberation Serif"/>
          <w:sz w:val="28"/>
          <w:szCs w:val="28"/>
        </w:rPr>
        <w:t>Начальник ГТЦ</w:t>
      </w:r>
      <w:r w:rsidRPr="00871389">
        <w:rPr>
          <w:rFonts w:ascii="Liberation Serif" w:hAnsi="Liberation Serif" w:cs="Liberation Serif"/>
          <w:sz w:val="28"/>
          <w:szCs w:val="28"/>
        </w:rPr>
        <w:tab/>
      </w:r>
      <w:r w:rsidRPr="00871389">
        <w:rPr>
          <w:rFonts w:ascii="Liberation Serif" w:hAnsi="Liberation Serif" w:cs="Liberation Serif"/>
          <w:sz w:val="28"/>
          <w:szCs w:val="28"/>
        </w:rPr>
        <w:tab/>
        <w:t>________________</w:t>
      </w:r>
      <w:r w:rsidRPr="00871389">
        <w:rPr>
          <w:rFonts w:ascii="Liberation Serif" w:hAnsi="Liberation Serif" w:cs="Liberation Serif"/>
          <w:sz w:val="28"/>
          <w:szCs w:val="28"/>
        </w:rPr>
        <w:tab/>
        <w:t>Г.К. Абдурахимов</w:t>
      </w:r>
    </w:p>
    <w:p w14:paraId="30D96CD6" w14:textId="6B30F0FF" w:rsidR="002A3690" w:rsidRPr="00871389" w:rsidRDefault="002A3690" w:rsidP="008C0888">
      <w:pPr>
        <w:spacing w:after="0"/>
        <w:ind w:firstLine="1134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</w:p>
    <w:sectPr w:rsidR="002A3690" w:rsidRPr="00871389" w:rsidSect="00D317B9">
      <w:footerReference w:type="default" r:id="rId9"/>
      <w:pgSz w:w="11906" w:h="16838"/>
      <w:pgMar w:top="567" w:right="567" w:bottom="993" w:left="1134" w:header="454" w:footer="454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C3323" w14:textId="77777777" w:rsidR="009310BE" w:rsidRDefault="009310BE" w:rsidP="005431B6">
      <w:pPr>
        <w:spacing w:after="0" w:line="240" w:lineRule="auto"/>
      </w:pPr>
      <w:r>
        <w:separator/>
      </w:r>
    </w:p>
  </w:endnote>
  <w:endnote w:type="continuationSeparator" w:id="0">
    <w:p w14:paraId="27122AF2" w14:textId="77777777" w:rsidR="009310BE" w:rsidRDefault="009310BE" w:rsidP="0054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CE3FFE" w14:textId="77777777" w:rsidR="009310BE" w:rsidRPr="005431B6" w:rsidRDefault="009310BE">
    <w:pPr>
      <w:pStyle w:val="a7"/>
      <w:jc w:val="cen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F9606" w14:textId="77777777" w:rsidR="009310BE" w:rsidRDefault="009310BE" w:rsidP="005431B6">
      <w:pPr>
        <w:spacing w:after="0" w:line="240" w:lineRule="auto"/>
      </w:pPr>
      <w:r>
        <w:separator/>
      </w:r>
    </w:p>
  </w:footnote>
  <w:footnote w:type="continuationSeparator" w:id="0">
    <w:p w14:paraId="7E9995EF" w14:textId="77777777" w:rsidR="009310BE" w:rsidRDefault="009310BE" w:rsidP="00543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C3B20"/>
    <w:multiLevelType w:val="hybridMultilevel"/>
    <w:tmpl w:val="E6EC7186"/>
    <w:lvl w:ilvl="0" w:tplc="3B2EC6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Гиесиддин Абдурахимов">
    <w15:presenceInfo w15:providerId="AD" w15:userId="S-1-5-21-1611948440-1415064550-1354998995-1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353A"/>
    <w:rsid w:val="00004D2D"/>
    <w:rsid w:val="00005939"/>
    <w:rsid w:val="00005C6C"/>
    <w:rsid w:val="00010B95"/>
    <w:rsid w:val="00011898"/>
    <w:rsid w:val="00011901"/>
    <w:rsid w:val="00011DA2"/>
    <w:rsid w:val="00014A5A"/>
    <w:rsid w:val="00017224"/>
    <w:rsid w:val="000217BB"/>
    <w:rsid w:val="00024E45"/>
    <w:rsid w:val="00031429"/>
    <w:rsid w:val="0003163B"/>
    <w:rsid w:val="00032497"/>
    <w:rsid w:val="000369A5"/>
    <w:rsid w:val="00041395"/>
    <w:rsid w:val="00041E2B"/>
    <w:rsid w:val="0004436A"/>
    <w:rsid w:val="000525F9"/>
    <w:rsid w:val="00053DEF"/>
    <w:rsid w:val="00053DF3"/>
    <w:rsid w:val="00067905"/>
    <w:rsid w:val="00072F10"/>
    <w:rsid w:val="000830F2"/>
    <w:rsid w:val="000840CC"/>
    <w:rsid w:val="00084394"/>
    <w:rsid w:val="00085A07"/>
    <w:rsid w:val="00091D0A"/>
    <w:rsid w:val="00095584"/>
    <w:rsid w:val="00095F29"/>
    <w:rsid w:val="000A09B1"/>
    <w:rsid w:val="000A5691"/>
    <w:rsid w:val="000B13B2"/>
    <w:rsid w:val="000B5418"/>
    <w:rsid w:val="000C04A4"/>
    <w:rsid w:val="000D0C28"/>
    <w:rsid w:val="000D1561"/>
    <w:rsid w:val="000D1870"/>
    <w:rsid w:val="000D214E"/>
    <w:rsid w:val="000D29A0"/>
    <w:rsid w:val="000D370F"/>
    <w:rsid w:val="000D695A"/>
    <w:rsid w:val="000F3E94"/>
    <w:rsid w:val="000F7636"/>
    <w:rsid w:val="0010139B"/>
    <w:rsid w:val="001013C2"/>
    <w:rsid w:val="001130D7"/>
    <w:rsid w:val="00113CD6"/>
    <w:rsid w:val="00117397"/>
    <w:rsid w:val="00123F35"/>
    <w:rsid w:val="00124916"/>
    <w:rsid w:val="0012786A"/>
    <w:rsid w:val="001319A9"/>
    <w:rsid w:val="001326D5"/>
    <w:rsid w:val="00133C95"/>
    <w:rsid w:val="001352ED"/>
    <w:rsid w:val="00135302"/>
    <w:rsid w:val="00135FD3"/>
    <w:rsid w:val="001360BB"/>
    <w:rsid w:val="00136563"/>
    <w:rsid w:val="0013726E"/>
    <w:rsid w:val="00142003"/>
    <w:rsid w:val="001457A2"/>
    <w:rsid w:val="00152EE0"/>
    <w:rsid w:val="00161A94"/>
    <w:rsid w:val="00166597"/>
    <w:rsid w:val="00166FF9"/>
    <w:rsid w:val="00170339"/>
    <w:rsid w:val="00172A62"/>
    <w:rsid w:val="0017790A"/>
    <w:rsid w:val="00185E23"/>
    <w:rsid w:val="0019083F"/>
    <w:rsid w:val="00191589"/>
    <w:rsid w:val="00194BBB"/>
    <w:rsid w:val="001966E9"/>
    <w:rsid w:val="001A0F9F"/>
    <w:rsid w:val="001A167B"/>
    <w:rsid w:val="001A2C1E"/>
    <w:rsid w:val="001A63DD"/>
    <w:rsid w:val="001B0E21"/>
    <w:rsid w:val="001B6230"/>
    <w:rsid w:val="001B6D4E"/>
    <w:rsid w:val="001C07F0"/>
    <w:rsid w:val="001C430A"/>
    <w:rsid w:val="001C545D"/>
    <w:rsid w:val="001C6BFD"/>
    <w:rsid w:val="001D00CB"/>
    <w:rsid w:val="001D46A2"/>
    <w:rsid w:val="001D580E"/>
    <w:rsid w:val="001D65E2"/>
    <w:rsid w:val="001D7B89"/>
    <w:rsid w:val="001E0536"/>
    <w:rsid w:val="001E1F32"/>
    <w:rsid w:val="001E6256"/>
    <w:rsid w:val="001E7677"/>
    <w:rsid w:val="001F2A63"/>
    <w:rsid w:val="001F2F47"/>
    <w:rsid w:val="001F50F6"/>
    <w:rsid w:val="00203C0F"/>
    <w:rsid w:val="00206C6F"/>
    <w:rsid w:val="00210673"/>
    <w:rsid w:val="00213006"/>
    <w:rsid w:val="00214C8F"/>
    <w:rsid w:val="00216D1A"/>
    <w:rsid w:val="00220ADD"/>
    <w:rsid w:val="00221B85"/>
    <w:rsid w:val="00221C83"/>
    <w:rsid w:val="002223E2"/>
    <w:rsid w:val="00224203"/>
    <w:rsid w:val="0022532A"/>
    <w:rsid w:val="0022608D"/>
    <w:rsid w:val="00227B07"/>
    <w:rsid w:val="00231E1D"/>
    <w:rsid w:val="00240659"/>
    <w:rsid w:val="00241133"/>
    <w:rsid w:val="002554A7"/>
    <w:rsid w:val="00257CA4"/>
    <w:rsid w:val="00262221"/>
    <w:rsid w:val="00262C4D"/>
    <w:rsid w:val="00263499"/>
    <w:rsid w:val="002637C9"/>
    <w:rsid w:val="00263BEE"/>
    <w:rsid w:val="0026715B"/>
    <w:rsid w:val="00267A3E"/>
    <w:rsid w:val="00270243"/>
    <w:rsid w:val="00270D45"/>
    <w:rsid w:val="00281431"/>
    <w:rsid w:val="002833EE"/>
    <w:rsid w:val="00291279"/>
    <w:rsid w:val="00293EF6"/>
    <w:rsid w:val="00296C65"/>
    <w:rsid w:val="002A3690"/>
    <w:rsid w:val="002A5116"/>
    <w:rsid w:val="002B28FA"/>
    <w:rsid w:val="002B2DE4"/>
    <w:rsid w:val="002B46A2"/>
    <w:rsid w:val="002B4B13"/>
    <w:rsid w:val="002B66F1"/>
    <w:rsid w:val="002B6996"/>
    <w:rsid w:val="002C27A5"/>
    <w:rsid w:val="002C4096"/>
    <w:rsid w:val="002C562A"/>
    <w:rsid w:val="002C7664"/>
    <w:rsid w:val="002D0677"/>
    <w:rsid w:val="002D0EFA"/>
    <w:rsid w:val="002D11E7"/>
    <w:rsid w:val="002D2F61"/>
    <w:rsid w:val="002D7A86"/>
    <w:rsid w:val="002E398C"/>
    <w:rsid w:val="002E4CAD"/>
    <w:rsid w:val="002F4E86"/>
    <w:rsid w:val="002F7F03"/>
    <w:rsid w:val="00304804"/>
    <w:rsid w:val="003108F8"/>
    <w:rsid w:val="0031209C"/>
    <w:rsid w:val="003133C8"/>
    <w:rsid w:val="003202C8"/>
    <w:rsid w:val="00327B62"/>
    <w:rsid w:val="00334494"/>
    <w:rsid w:val="00335493"/>
    <w:rsid w:val="00337226"/>
    <w:rsid w:val="00340B71"/>
    <w:rsid w:val="003414EF"/>
    <w:rsid w:val="00343858"/>
    <w:rsid w:val="00344E85"/>
    <w:rsid w:val="00355235"/>
    <w:rsid w:val="003562F4"/>
    <w:rsid w:val="0035658C"/>
    <w:rsid w:val="0036105E"/>
    <w:rsid w:val="00365240"/>
    <w:rsid w:val="00366A66"/>
    <w:rsid w:val="0037170E"/>
    <w:rsid w:val="00373150"/>
    <w:rsid w:val="00375DE0"/>
    <w:rsid w:val="003769ED"/>
    <w:rsid w:val="00384899"/>
    <w:rsid w:val="00391DCA"/>
    <w:rsid w:val="003925DF"/>
    <w:rsid w:val="00392A74"/>
    <w:rsid w:val="003948BF"/>
    <w:rsid w:val="003966B5"/>
    <w:rsid w:val="003C095E"/>
    <w:rsid w:val="003C0BE5"/>
    <w:rsid w:val="003C0E86"/>
    <w:rsid w:val="003C2A31"/>
    <w:rsid w:val="003C3782"/>
    <w:rsid w:val="003D0A7B"/>
    <w:rsid w:val="003D532C"/>
    <w:rsid w:val="003E1FC4"/>
    <w:rsid w:val="003E3635"/>
    <w:rsid w:val="003E5D01"/>
    <w:rsid w:val="003E6DB4"/>
    <w:rsid w:val="003E7345"/>
    <w:rsid w:val="003E736D"/>
    <w:rsid w:val="003F23B2"/>
    <w:rsid w:val="003F2925"/>
    <w:rsid w:val="003F60AD"/>
    <w:rsid w:val="00403FFE"/>
    <w:rsid w:val="004069AC"/>
    <w:rsid w:val="004172E0"/>
    <w:rsid w:val="004215B2"/>
    <w:rsid w:val="00421A2F"/>
    <w:rsid w:val="00424AC8"/>
    <w:rsid w:val="00427C64"/>
    <w:rsid w:val="00430A15"/>
    <w:rsid w:val="004317F3"/>
    <w:rsid w:val="00433FBD"/>
    <w:rsid w:val="004344D3"/>
    <w:rsid w:val="0043528A"/>
    <w:rsid w:val="00435FAC"/>
    <w:rsid w:val="004408C0"/>
    <w:rsid w:val="0045160D"/>
    <w:rsid w:val="00451D3D"/>
    <w:rsid w:val="0045395B"/>
    <w:rsid w:val="00453A6E"/>
    <w:rsid w:val="00455493"/>
    <w:rsid w:val="0045595D"/>
    <w:rsid w:val="00455A4A"/>
    <w:rsid w:val="00457169"/>
    <w:rsid w:val="0046186D"/>
    <w:rsid w:val="004618C6"/>
    <w:rsid w:val="004656E4"/>
    <w:rsid w:val="00467AD1"/>
    <w:rsid w:val="0047015F"/>
    <w:rsid w:val="004719AB"/>
    <w:rsid w:val="00472901"/>
    <w:rsid w:val="00475876"/>
    <w:rsid w:val="00476940"/>
    <w:rsid w:val="0047758A"/>
    <w:rsid w:val="00484AC5"/>
    <w:rsid w:val="00485E64"/>
    <w:rsid w:val="00487239"/>
    <w:rsid w:val="0049268D"/>
    <w:rsid w:val="00493588"/>
    <w:rsid w:val="00493F11"/>
    <w:rsid w:val="00496204"/>
    <w:rsid w:val="00496800"/>
    <w:rsid w:val="004A632C"/>
    <w:rsid w:val="004A75CC"/>
    <w:rsid w:val="004B70B8"/>
    <w:rsid w:val="004C0CA2"/>
    <w:rsid w:val="004C173D"/>
    <w:rsid w:val="004C54BF"/>
    <w:rsid w:val="004C6028"/>
    <w:rsid w:val="004D0277"/>
    <w:rsid w:val="004D2BA2"/>
    <w:rsid w:val="004D2C72"/>
    <w:rsid w:val="004D4295"/>
    <w:rsid w:val="004D429B"/>
    <w:rsid w:val="004D4DD6"/>
    <w:rsid w:val="004D5958"/>
    <w:rsid w:val="004E1975"/>
    <w:rsid w:val="004E20E1"/>
    <w:rsid w:val="004E2603"/>
    <w:rsid w:val="004E3585"/>
    <w:rsid w:val="004E5380"/>
    <w:rsid w:val="004F0201"/>
    <w:rsid w:val="004F1577"/>
    <w:rsid w:val="004F23D7"/>
    <w:rsid w:val="004F40D8"/>
    <w:rsid w:val="004F5AD5"/>
    <w:rsid w:val="004F6910"/>
    <w:rsid w:val="00504094"/>
    <w:rsid w:val="00504533"/>
    <w:rsid w:val="00505484"/>
    <w:rsid w:val="00507ABF"/>
    <w:rsid w:val="00513A2A"/>
    <w:rsid w:val="005159E7"/>
    <w:rsid w:val="00517E84"/>
    <w:rsid w:val="0052145B"/>
    <w:rsid w:val="0052456B"/>
    <w:rsid w:val="005325A3"/>
    <w:rsid w:val="0053359A"/>
    <w:rsid w:val="00533908"/>
    <w:rsid w:val="00540CDA"/>
    <w:rsid w:val="0054207C"/>
    <w:rsid w:val="005431B6"/>
    <w:rsid w:val="00544855"/>
    <w:rsid w:val="005448E4"/>
    <w:rsid w:val="00546116"/>
    <w:rsid w:val="00546796"/>
    <w:rsid w:val="005518A3"/>
    <w:rsid w:val="00556C12"/>
    <w:rsid w:val="0056026E"/>
    <w:rsid w:val="0056680A"/>
    <w:rsid w:val="00572F27"/>
    <w:rsid w:val="00574892"/>
    <w:rsid w:val="00574EE2"/>
    <w:rsid w:val="00575591"/>
    <w:rsid w:val="00576588"/>
    <w:rsid w:val="00577298"/>
    <w:rsid w:val="00582A60"/>
    <w:rsid w:val="00582C19"/>
    <w:rsid w:val="00593EFA"/>
    <w:rsid w:val="00594B3A"/>
    <w:rsid w:val="00594E06"/>
    <w:rsid w:val="005A52EA"/>
    <w:rsid w:val="005A669F"/>
    <w:rsid w:val="005A7A97"/>
    <w:rsid w:val="005A7F22"/>
    <w:rsid w:val="005B046E"/>
    <w:rsid w:val="005B071A"/>
    <w:rsid w:val="005B334C"/>
    <w:rsid w:val="005B3B3E"/>
    <w:rsid w:val="005B4311"/>
    <w:rsid w:val="005B4846"/>
    <w:rsid w:val="005B6474"/>
    <w:rsid w:val="005C0658"/>
    <w:rsid w:val="005C123F"/>
    <w:rsid w:val="005C53D4"/>
    <w:rsid w:val="005D2FC9"/>
    <w:rsid w:val="005D36FF"/>
    <w:rsid w:val="005D37A1"/>
    <w:rsid w:val="005D516D"/>
    <w:rsid w:val="005E27F7"/>
    <w:rsid w:val="005E2C0A"/>
    <w:rsid w:val="005E5375"/>
    <w:rsid w:val="005F0425"/>
    <w:rsid w:val="005F3CDE"/>
    <w:rsid w:val="005F40E6"/>
    <w:rsid w:val="005F4639"/>
    <w:rsid w:val="005F6784"/>
    <w:rsid w:val="00601DD2"/>
    <w:rsid w:val="00605879"/>
    <w:rsid w:val="00620075"/>
    <w:rsid w:val="00620930"/>
    <w:rsid w:val="00623021"/>
    <w:rsid w:val="006334B7"/>
    <w:rsid w:val="00641FA5"/>
    <w:rsid w:val="00643471"/>
    <w:rsid w:val="006447CB"/>
    <w:rsid w:val="006458FA"/>
    <w:rsid w:val="006472CB"/>
    <w:rsid w:val="00662E77"/>
    <w:rsid w:val="00670DD8"/>
    <w:rsid w:val="00673F68"/>
    <w:rsid w:val="00676A44"/>
    <w:rsid w:val="006861F8"/>
    <w:rsid w:val="006907D6"/>
    <w:rsid w:val="00692187"/>
    <w:rsid w:val="0069227F"/>
    <w:rsid w:val="006A2D8C"/>
    <w:rsid w:val="006B255E"/>
    <w:rsid w:val="006B2D52"/>
    <w:rsid w:val="006B386C"/>
    <w:rsid w:val="006B74C6"/>
    <w:rsid w:val="006C42A2"/>
    <w:rsid w:val="006C5C48"/>
    <w:rsid w:val="006C7013"/>
    <w:rsid w:val="006D034A"/>
    <w:rsid w:val="006D38BE"/>
    <w:rsid w:val="006D5F91"/>
    <w:rsid w:val="006E1435"/>
    <w:rsid w:val="006E20DB"/>
    <w:rsid w:val="006E7F96"/>
    <w:rsid w:val="006F030A"/>
    <w:rsid w:val="006F1A3E"/>
    <w:rsid w:val="006F5AB1"/>
    <w:rsid w:val="006F65E2"/>
    <w:rsid w:val="006F6D44"/>
    <w:rsid w:val="00700313"/>
    <w:rsid w:val="00701F24"/>
    <w:rsid w:val="007120E4"/>
    <w:rsid w:val="007124B4"/>
    <w:rsid w:val="0071489E"/>
    <w:rsid w:val="0072687D"/>
    <w:rsid w:val="00727069"/>
    <w:rsid w:val="00727B23"/>
    <w:rsid w:val="00730ABC"/>
    <w:rsid w:val="00735420"/>
    <w:rsid w:val="007363E6"/>
    <w:rsid w:val="00740BA9"/>
    <w:rsid w:val="00752FEF"/>
    <w:rsid w:val="00754E66"/>
    <w:rsid w:val="007554DE"/>
    <w:rsid w:val="00756881"/>
    <w:rsid w:val="007653D0"/>
    <w:rsid w:val="0077227B"/>
    <w:rsid w:val="00772AB1"/>
    <w:rsid w:val="0077334B"/>
    <w:rsid w:val="00775453"/>
    <w:rsid w:val="00785A70"/>
    <w:rsid w:val="00792E27"/>
    <w:rsid w:val="00793959"/>
    <w:rsid w:val="007A31E9"/>
    <w:rsid w:val="007A4C7C"/>
    <w:rsid w:val="007A6F94"/>
    <w:rsid w:val="007B59FE"/>
    <w:rsid w:val="007B67D7"/>
    <w:rsid w:val="007C0F6A"/>
    <w:rsid w:val="007C1CD0"/>
    <w:rsid w:val="007D2A38"/>
    <w:rsid w:val="007D77C7"/>
    <w:rsid w:val="007E5FDB"/>
    <w:rsid w:val="007E695E"/>
    <w:rsid w:val="007F16C9"/>
    <w:rsid w:val="007F1FFA"/>
    <w:rsid w:val="007F3438"/>
    <w:rsid w:val="007F3555"/>
    <w:rsid w:val="007F6621"/>
    <w:rsid w:val="008028E2"/>
    <w:rsid w:val="00803059"/>
    <w:rsid w:val="00805C44"/>
    <w:rsid w:val="0081052B"/>
    <w:rsid w:val="00810A3C"/>
    <w:rsid w:val="00811C85"/>
    <w:rsid w:val="008141CE"/>
    <w:rsid w:val="0081670B"/>
    <w:rsid w:val="008201E7"/>
    <w:rsid w:val="008228DC"/>
    <w:rsid w:val="00823F26"/>
    <w:rsid w:val="00823FD9"/>
    <w:rsid w:val="008248DB"/>
    <w:rsid w:val="00824DAD"/>
    <w:rsid w:val="008277E0"/>
    <w:rsid w:val="008279FA"/>
    <w:rsid w:val="0083161C"/>
    <w:rsid w:val="00831C97"/>
    <w:rsid w:val="00840751"/>
    <w:rsid w:val="008417FE"/>
    <w:rsid w:val="00841807"/>
    <w:rsid w:val="00841928"/>
    <w:rsid w:val="008423F4"/>
    <w:rsid w:val="0084369F"/>
    <w:rsid w:val="0084591A"/>
    <w:rsid w:val="00852387"/>
    <w:rsid w:val="00854334"/>
    <w:rsid w:val="00861351"/>
    <w:rsid w:val="0086236A"/>
    <w:rsid w:val="0086274E"/>
    <w:rsid w:val="00862965"/>
    <w:rsid w:val="0086533A"/>
    <w:rsid w:val="0087055C"/>
    <w:rsid w:val="00871389"/>
    <w:rsid w:val="00872100"/>
    <w:rsid w:val="00874870"/>
    <w:rsid w:val="00884369"/>
    <w:rsid w:val="008A4592"/>
    <w:rsid w:val="008B13A8"/>
    <w:rsid w:val="008B2312"/>
    <w:rsid w:val="008B2379"/>
    <w:rsid w:val="008C0888"/>
    <w:rsid w:val="008C0CC1"/>
    <w:rsid w:val="008C3C0F"/>
    <w:rsid w:val="008D0AC9"/>
    <w:rsid w:val="008D12CB"/>
    <w:rsid w:val="008D29BE"/>
    <w:rsid w:val="008D536A"/>
    <w:rsid w:val="008D5585"/>
    <w:rsid w:val="008D747F"/>
    <w:rsid w:val="008D78A9"/>
    <w:rsid w:val="008F2A92"/>
    <w:rsid w:val="008F7BE4"/>
    <w:rsid w:val="008F7FDA"/>
    <w:rsid w:val="0090131C"/>
    <w:rsid w:val="00901E46"/>
    <w:rsid w:val="00902172"/>
    <w:rsid w:val="009051A2"/>
    <w:rsid w:val="00906813"/>
    <w:rsid w:val="0091361F"/>
    <w:rsid w:val="00914EFA"/>
    <w:rsid w:val="00915F89"/>
    <w:rsid w:val="00917DC9"/>
    <w:rsid w:val="009200A0"/>
    <w:rsid w:val="00925B4F"/>
    <w:rsid w:val="009265F7"/>
    <w:rsid w:val="009308C8"/>
    <w:rsid w:val="009310BE"/>
    <w:rsid w:val="0093126B"/>
    <w:rsid w:val="00936B7B"/>
    <w:rsid w:val="0093701B"/>
    <w:rsid w:val="0094101A"/>
    <w:rsid w:val="00942D43"/>
    <w:rsid w:val="00944750"/>
    <w:rsid w:val="00946CB4"/>
    <w:rsid w:val="00972B6E"/>
    <w:rsid w:val="00973F67"/>
    <w:rsid w:val="00983A24"/>
    <w:rsid w:val="00985238"/>
    <w:rsid w:val="00992907"/>
    <w:rsid w:val="009A1BEC"/>
    <w:rsid w:val="009A2ECE"/>
    <w:rsid w:val="009A52F3"/>
    <w:rsid w:val="009A6E15"/>
    <w:rsid w:val="009A7ECD"/>
    <w:rsid w:val="009B587B"/>
    <w:rsid w:val="009B65A8"/>
    <w:rsid w:val="009C08BA"/>
    <w:rsid w:val="009C2CA1"/>
    <w:rsid w:val="009C344C"/>
    <w:rsid w:val="009C74D8"/>
    <w:rsid w:val="009D1222"/>
    <w:rsid w:val="009D5B29"/>
    <w:rsid w:val="009D64D1"/>
    <w:rsid w:val="009E1CA8"/>
    <w:rsid w:val="009E484C"/>
    <w:rsid w:val="009E7239"/>
    <w:rsid w:val="009F0F65"/>
    <w:rsid w:val="00A048EA"/>
    <w:rsid w:val="00A05EB6"/>
    <w:rsid w:val="00A07852"/>
    <w:rsid w:val="00A153A0"/>
    <w:rsid w:val="00A2028C"/>
    <w:rsid w:val="00A23DEC"/>
    <w:rsid w:val="00A256A5"/>
    <w:rsid w:val="00A3586E"/>
    <w:rsid w:val="00A37527"/>
    <w:rsid w:val="00A40031"/>
    <w:rsid w:val="00A403CF"/>
    <w:rsid w:val="00A40EF4"/>
    <w:rsid w:val="00A41A00"/>
    <w:rsid w:val="00A47802"/>
    <w:rsid w:val="00A5151F"/>
    <w:rsid w:val="00A566B7"/>
    <w:rsid w:val="00A60694"/>
    <w:rsid w:val="00A61E1D"/>
    <w:rsid w:val="00A62EA8"/>
    <w:rsid w:val="00A7425E"/>
    <w:rsid w:val="00A81FFD"/>
    <w:rsid w:val="00A8554D"/>
    <w:rsid w:val="00A95539"/>
    <w:rsid w:val="00AA4E70"/>
    <w:rsid w:val="00AC1B80"/>
    <w:rsid w:val="00AC2A47"/>
    <w:rsid w:val="00AC4DA8"/>
    <w:rsid w:val="00AC626F"/>
    <w:rsid w:val="00AD6E23"/>
    <w:rsid w:val="00AD6E28"/>
    <w:rsid w:val="00AE4CCA"/>
    <w:rsid w:val="00AF02F8"/>
    <w:rsid w:val="00AF2EE2"/>
    <w:rsid w:val="00AF37A9"/>
    <w:rsid w:val="00AF67A7"/>
    <w:rsid w:val="00AF70F4"/>
    <w:rsid w:val="00B02F10"/>
    <w:rsid w:val="00B04E31"/>
    <w:rsid w:val="00B05EEA"/>
    <w:rsid w:val="00B079E7"/>
    <w:rsid w:val="00B10A9A"/>
    <w:rsid w:val="00B11968"/>
    <w:rsid w:val="00B14A1C"/>
    <w:rsid w:val="00B20542"/>
    <w:rsid w:val="00B23D64"/>
    <w:rsid w:val="00B245AB"/>
    <w:rsid w:val="00B3301B"/>
    <w:rsid w:val="00B3585B"/>
    <w:rsid w:val="00B433D8"/>
    <w:rsid w:val="00B448E8"/>
    <w:rsid w:val="00B47FF0"/>
    <w:rsid w:val="00B51091"/>
    <w:rsid w:val="00B5237A"/>
    <w:rsid w:val="00B5287B"/>
    <w:rsid w:val="00B53176"/>
    <w:rsid w:val="00B549D8"/>
    <w:rsid w:val="00B54BC5"/>
    <w:rsid w:val="00B55DBA"/>
    <w:rsid w:val="00B56016"/>
    <w:rsid w:val="00B63F7B"/>
    <w:rsid w:val="00B72128"/>
    <w:rsid w:val="00B81FF0"/>
    <w:rsid w:val="00B86663"/>
    <w:rsid w:val="00B90C42"/>
    <w:rsid w:val="00B97DEE"/>
    <w:rsid w:val="00BA24C3"/>
    <w:rsid w:val="00BA2FAD"/>
    <w:rsid w:val="00BB1FB9"/>
    <w:rsid w:val="00BC017B"/>
    <w:rsid w:val="00BC57CA"/>
    <w:rsid w:val="00BC6687"/>
    <w:rsid w:val="00BD06D1"/>
    <w:rsid w:val="00BD0DF8"/>
    <w:rsid w:val="00BE0F44"/>
    <w:rsid w:val="00BF2EE0"/>
    <w:rsid w:val="00BF4E11"/>
    <w:rsid w:val="00BF5655"/>
    <w:rsid w:val="00C00BF5"/>
    <w:rsid w:val="00C01382"/>
    <w:rsid w:val="00C018A7"/>
    <w:rsid w:val="00C01B18"/>
    <w:rsid w:val="00C02EDA"/>
    <w:rsid w:val="00C07B81"/>
    <w:rsid w:val="00C11FC0"/>
    <w:rsid w:val="00C12F2F"/>
    <w:rsid w:val="00C21872"/>
    <w:rsid w:val="00C24096"/>
    <w:rsid w:val="00C24D14"/>
    <w:rsid w:val="00C27896"/>
    <w:rsid w:val="00C340A4"/>
    <w:rsid w:val="00C37057"/>
    <w:rsid w:val="00C41C21"/>
    <w:rsid w:val="00C45B14"/>
    <w:rsid w:val="00C47DEB"/>
    <w:rsid w:val="00C561A2"/>
    <w:rsid w:val="00C6117D"/>
    <w:rsid w:val="00C66B4E"/>
    <w:rsid w:val="00C6712A"/>
    <w:rsid w:val="00C749E4"/>
    <w:rsid w:val="00C80593"/>
    <w:rsid w:val="00C81638"/>
    <w:rsid w:val="00C82E84"/>
    <w:rsid w:val="00C850A9"/>
    <w:rsid w:val="00C85D3A"/>
    <w:rsid w:val="00C92211"/>
    <w:rsid w:val="00CA0FE3"/>
    <w:rsid w:val="00CA3FB4"/>
    <w:rsid w:val="00CB0499"/>
    <w:rsid w:val="00CB3056"/>
    <w:rsid w:val="00CC0078"/>
    <w:rsid w:val="00CC42E9"/>
    <w:rsid w:val="00CD0861"/>
    <w:rsid w:val="00CD294D"/>
    <w:rsid w:val="00CD56BD"/>
    <w:rsid w:val="00CD5910"/>
    <w:rsid w:val="00CE6CB3"/>
    <w:rsid w:val="00D01EF5"/>
    <w:rsid w:val="00D0514E"/>
    <w:rsid w:val="00D0617F"/>
    <w:rsid w:val="00D1769D"/>
    <w:rsid w:val="00D20969"/>
    <w:rsid w:val="00D25127"/>
    <w:rsid w:val="00D253BF"/>
    <w:rsid w:val="00D317B9"/>
    <w:rsid w:val="00D373F7"/>
    <w:rsid w:val="00D3777B"/>
    <w:rsid w:val="00D51F56"/>
    <w:rsid w:val="00D62E6A"/>
    <w:rsid w:val="00D6753E"/>
    <w:rsid w:val="00D718C6"/>
    <w:rsid w:val="00D76B2A"/>
    <w:rsid w:val="00D77294"/>
    <w:rsid w:val="00D777A1"/>
    <w:rsid w:val="00D80A90"/>
    <w:rsid w:val="00D82246"/>
    <w:rsid w:val="00D84388"/>
    <w:rsid w:val="00D87910"/>
    <w:rsid w:val="00D9628E"/>
    <w:rsid w:val="00DA27AF"/>
    <w:rsid w:val="00DA4EAB"/>
    <w:rsid w:val="00DB1564"/>
    <w:rsid w:val="00DB3503"/>
    <w:rsid w:val="00DB4265"/>
    <w:rsid w:val="00DC0A3F"/>
    <w:rsid w:val="00DC1A78"/>
    <w:rsid w:val="00DD159A"/>
    <w:rsid w:val="00DD17AF"/>
    <w:rsid w:val="00DD1807"/>
    <w:rsid w:val="00DE030F"/>
    <w:rsid w:val="00DE29FB"/>
    <w:rsid w:val="00DE4612"/>
    <w:rsid w:val="00DE4F05"/>
    <w:rsid w:val="00DE5749"/>
    <w:rsid w:val="00DE72D2"/>
    <w:rsid w:val="00DF0348"/>
    <w:rsid w:val="00DF3C7D"/>
    <w:rsid w:val="00DF40E0"/>
    <w:rsid w:val="00E02155"/>
    <w:rsid w:val="00E03064"/>
    <w:rsid w:val="00E03803"/>
    <w:rsid w:val="00E05058"/>
    <w:rsid w:val="00E114EB"/>
    <w:rsid w:val="00E201F7"/>
    <w:rsid w:val="00E222E2"/>
    <w:rsid w:val="00E31269"/>
    <w:rsid w:val="00E3196E"/>
    <w:rsid w:val="00E33102"/>
    <w:rsid w:val="00E35111"/>
    <w:rsid w:val="00E370B4"/>
    <w:rsid w:val="00E413F8"/>
    <w:rsid w:val="00E42772"/>
    <w:rsid w:val="00E42D95"/>
    <w:rsid w:val="00E45A0F"/>
    <w:rsid w:val="00E505BC"/>
    <w:rsid w:val="00E52D79"/>
    <w:rsid w:val="00E557D0"/>
    <w:rsid w:val="00E60859"/>
    <w:rsid w:val="00E643EA"/>
    <w:rsid w:val="00E65F0C"/>
    <w:rsid w:val="00E7033A"/>
    <w:rsid w:val="00E80BE1"/>
    <w:rsid w:val="00E844D7"/>
    <w:rsid w:val="00E8501A"/>
    <w:rsid w:val="00E8538D"/>
    <w:rsid w:val="00E8584F"/>
    <w:rsid w:val="00E933A3"/>
    <w:rsid w:val="00E96301"/>
    <w:rsid w:val="00EA1C5B"/>
    <w:rsid w:val="00EA5C01"/>
    <w:rsid w:val="00EA7162"/>
    <w:rsid w:val="00EA7DAC"/>
    <w:rsid w:val="00EB00C3"/>
    <w:rsid w:val="00EB280A"/>
    <w:rsid w:val="00EC3051"/>
    <w:rsid w:val="00EC5662"/>
    <w:rsid w:val="00EC7A1D"/>
    <w:rsid w:val="00EE103B"/>
    <w:rsid w:val="00EE442B"/>
    <w:rsid w:val="00EE59B3"/>
    <w:rsid w:val="00EE5BEC"/>
    <w:rsid w:val="00EE7348"/>
    <w:rsid w:val="00EE7C04"/>
    <w:rsid w:val="00EF06D5"/>
    <w:rsid w:val="00EF1C77"/>
    <w:rsid w:val="00EF30A8"/>
    <w:rsid w:val="00EF5432"/>
    <w:rsid w:val="00EF570B"/>
    <w:rsid w:val="00F019EB"/>
    <w:rsid w:val="00F024EA"/>
    <w:rsid w:val="00F04755"/>
    <w:rsid w:val="00F05524"/>
    <w:rsid w:val="00F12CD0"/>
    <w:rsid w:val="00F2041B"/>
    <w:rsid w:val="00F21711"/>
    <w:rsid w:val="00F275FF"/>
    <w:rsid w:val="00F30440"/>
    <w:rsid w:val="00F30906"/>
    <w:rsid w:val="00F31B8D"/>
    <w:rsid w:val="00F33BBA"/>
    <w:rsid w:val="00F41939"/>
    <w:rsid w:val="00F45259"/>
    <w:rsid w:val="00F45697"/>
    <w:rsid w:val="00F46094"/>
    <w:rsid w:val="00F64DFD"/>
    <w:rsid w:val="00F73399"/>
    <w:rsid w:val="00F85A31"/>
    <w:rsid w:val="00F90F88"/>
    <w:rsid w:val="00F91588"/>
    <w:rsid w:val="00F93668"/>
    <w:rsid w:val="00F953D9"/>
    <w:rsid w:val="00FA4B92"/>
    <w:rsid w:val="00FB20D9"/>
    <w:rsid w:val="00FB2DDB"/>
    <w:rsid w:val="00FB7441"/>
    <w:rsid w:val="00FB7FE2"/>
    <w:rsid w:val="00FC1E29"/>
    <w:rsid w:val="00FC22B5"/>
    <w:rsid w:val="00FC7339"/>
    <w:rsid w:val="00FD3D02"/>
    <w:rsid w:val="00FD5792"/>
    <w:rsid w:val="00FE2854"/>
    <w:rsid w:val="00FE399E"/>
    <w:rsid w:val="00FE4BCA"/>
    <w:rsid w:val="00FE5A43"/>
    <w:rsid w:val="00FF2BC2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6DE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4F157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F15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F1577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F157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F1577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F1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F1577"/>
    <w:rPr>
      <w:rFonts w:ascii="Segoe UI" w:eastAsia="Calibri" w:hAnsi="Segoe UI" w:cs="Segoe UI"/>
      <w:sz w:val="18"/>
      <w:szCs w:val="18"/>
    </w:rPr>
  </w:style>
  <w:style w:type="character" w:customStyle="1" w:styleId="qwen-markdown-text">
    <w:name w:val="qwen-markdown-text"/>
    <w:basedOn w:val="a0"/>
    <w:rsid w:val="004618C6"/>
  </w:style>
  <w:style w:type="paragraph" w:styleId="af0">
    <w:name w:val="Revision"/>
    <w:hidden/>
    <w:uiPriority w:val="99"/>
    <w:semiHidden/>
    <w:rsid w:val="004D2BA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4F157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F15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F1577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F157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F1577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F1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F1577"/>
    <w:rPr>
      <w:rFonts w:ascii="Segoe UI" w:eastAsia="Calibri" w:hAnsi="Segoe UI" w:cs="Segoe UI"/>
      <w:sz w:val="18"/>
      <w:szCs w:val="18"/>
    </w:rPr>
  </w:style>
  <w:style w:type="character" w:customStyle="1" w:styleId="qwen-markdown-text">
    <w:name w:val="qwen-markdown-text"/>
    <w:basedOn w:val="a0"/>
    <w:rsid w:val="004618C6"/>
  </w:style>
  <w:style w:type="paragraph" w:styleId="af0">
    <w:name w:val="Revision"/>
    <w:hidden/>
    <w:uiPriority w:val="99"/>
    <w:semiHidden/>
    <w:rsid w:val="004D2B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D80A6-F662-4558-9290-E2A9E1D8B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Абдуджали Ибодов</dc:creator>
  <cp:lastModifiedBy>Абдуджали Ибодов</cp:lastModifiedBy>
  <cp:revision>142</cp:revision>
  <cp:lastPrinted>2024-05-03T09:49:00Z</cp:lastPrinted>
  <dcterms:created xsi:type="dcterms:W3CDTF">2022-04-25T09:33:00Z</dcterms:created>
  <dcterms:modified xsi:type="dcterms:W3CDTF">2026-07-07T06:33:00Z</dcterms:modified>
</cp:coreProperties>
</file>